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7651" w14:textId="77777777" w:rsidR="00A820AB" w:rsidRPr="00A820AB" w:rsidRDefault="00A820AB" w:rsidP="00082349">
      <w:pPr>
        <w:pStyle w:val="Heading1"/>
      </w:pPr>
      <w:r w:rsidRPr="00A820AB">
        <w:t>Classroom “Start-up” checklist to facilitate an easy session recording experience</w:t>
      </w:r>
    </w:p>
    <w:p w14:paraId="0322239B" w14:textId="77777777" w:rsidR="00A820AB" w:rsidRDefault="00A820AB" w:rsidP="00A820AB"/>
    <w:p w14:paraId="3213C4F0" w14:textId="4B407700" w:rsidR="00A820AB" w:rsidRPr="00A820AB" w:rsidRDefault="00A820AB" w:rsidP="00A820AB">
      <w:r w:rsidRPr="00A820AB">
        <w:t>This checklist outlines recommended ‘start-up’ activities which should take place upon entry to the teaching space, before starting to deliver a session, for the purpose of facilitating the easy and efficient delivery of a recorded on-campus session.</w:t>
      </w:r>
    </w:p>
    <w:p w14:paraId="3B76F7EA" w14:textId="77777777" w:rsidR="00A820AB" w:rsidRPr="00A820AB" w:rsidRDefault="00A820AB" w:rsidP="00A820AB">
      <w:pPr>
        <w:numPr>
          <w:ilvl w:val="0"/>
          <w:numId w:val="1"/>
        </w:numPr>
      </w:pPr>
      <w:r w:rsidRPr="00A820AB">
        <w:t>Log on to Lectern PC</w:t>
      </w:r>
    </w:p>
    <w:p w14:paraId="5E11A5D8" w14:textId="6432286B" w:rsidR="00A820AB" w:rsidRPr="00A820AB" w:rsidRDefault="00A820AB" w:rsidP="00A820AB">
      <w:pPr>
        <w:numPr>
          <w:ilvl w:val="0"/>
          <w:numId w:val="1"/>
        </w:numPr>
      </w:pPr>
      <w:r w:rsidRPr="00A820AB">
        <w:t>Switch on Projector / screen using control panel on lectern</w:t>
      </w:r>
    </w:p>
    <w:p w14:paraId="66144780" w14:textId="77777777" w:rsidR="00A820AB" w:rsidRPr="00A820AB" w:rsidRDefault="00A820AB" w:rsidP="00A820AB">
      <w:pPr>
        <w:numPr>
          <w:ilvl w:val="0"/>
          <w:numId w:val="1"/>
        </w:numPr>
      </w:pPr>
      <w:r w:rsidRPr="00A820AB">
        <w:t>Power up visualiser if being used</w:t>
      </w:r>
    </w:p>
    <w:p w14:paraId="3307F941" w14:textId="4DC1A43F" w:rsidR="00A820AB" w:rsidRPr="00A820AB" w:rsidRDefault="00A820AB" w:rsidP="00A820AB">
      <w:pPr>
        <w:numPr>
          <w:ilvl w:val="0"/>
          <w:numId w:val="1"/>
        </w:numPr>
      </w:pPr>
      <w:r w:rsidRPr="00A820AB">
        <w:t>Check Boundary Mic isn’t covered by books, papers, etc., or fallen off lectern</w:t>
      </w:r>
    </w:p>
    <w:p w14:paraId="53F200D6" w14:textId="3B9AE4A6" w:rsidR="00A820AB" w:rsidRDefault="00A820AB" w:rsidP="00A820AB">
      <w:pPr>
        <w:numPr>
          <w:ilvl w:val="0"/>
          <w:numId w:val="1"/>
        </w:numPr>
      </w:pPr>
      <w:r>
        <w:t>If using Panopto to record, l</w:t>
      </w:r>
      <w:r w:rsidRPr="00A820AB">
        <w:t>og in to Blackboard -&gt; open module for class being taught</w:t>
      </w:r>
      <w:r>
        <w:t xml:space="preserve"> -&gt; open Panopto -&gt;click Create Button and select Panopto Capture.</w:t>
      </w:r>
    </w:p>
    <w:p w14:paraId="55F1E07D" w14:textId="68B0C40B" w:rsidR="00A820AB" w:rsidRPr="00A820AB" w:rsidRDefault="00A820AB" w:rsidP="00A820AB">
      <w:pPr>
        <w:numPr>
          <w:ilvl w:val="0"/>
          <w:numId w:val="1"/>
        </w:numPr>
      </w:pPr>
      <w:r>
        <w:t xml:space="preserve">If not using Panopto, open other tool, such as Teams, Collaborate or </w:t>
      </w:r>
      <w:proofErr w:type="spellStart"/>
      <w:r>
        <w:t>ScreenPal</w:t>
      </w:r>
      <w:proofErr w:type="spellEnd"/>
    </w:p>
    <w:p w14:paraId="061703DD" w14:textId="2352351A" w:rsidR="00A820AB" w:rsidRPr="00A820AB" w:rsidRDefault="00A820AB" w:rsidP="00A820AB">
      <w:pPr>
        <w:numPr>
          <w:ilvl w:val="0"/>
          <w:numId w:val="1"/>
        </w:numPr>
      </w:pPr>
      <w:r w:rsidRPr="00A820AB">
        <w:t>Check Camera &amp; Mic </w:t>
      </w:r>
    </w:p>
    <w:p w14:paraId="2EB85619" w14:textId="62119AC3" w:rsidR="00A820AB" w:rsidRPr="00A820AB" w:rsidRDefault="00A820AB" w:rsidP="00A820AB">
      <w:pPr>
        <w:numPr>
          <w:ilvl w:val="0"/>
          <w:numId w:val="1"/>
        </w:numPr>
      </w:pPr>
      <w:r w:rsidRPr="00A820AB">
        <w:t>Test classroom audio if required</w:t>
      </w:r>
    </w:p>
    <w:p w14:paraId="48098A70" w14:textId="70CBCFA6" w:rsidR="00A820AB" w:rsidRPr="00A820AB" w:rsidRDefault="00A820AB" w:rsidP="00A820AB">
      <w:pPr>
        <w:numPr>
          <w:ilvl w:val="0"/>
          <w:numId w:val="1"/>
        </w:numPr>
      </w:pPr>
      <w:r w:rsidRPr="00A820AB">
        <w:t>Open any / all presentation(s) and other materials, including web pages in individual tabs, to be shown on screen / recorded [</w:t>
      </w:r>
      <w:proofErr w:type="gramStart"/>
      <w:r w:rsidRPr="00A820AB">
        <w:t>so as to</w:t>
      </w:r>
      <w:proofErr w:type="gramEnd"/>
      <w:r w:rsidRPr="00A820AB">
        <w:t xml:space="preserve"> be able to rapidly switch between them whilst recording, rather than having long delays whilst finding / launching]</w:t>
      </w:r>
    </w:p>
    <w:p w14:paraId="3110BF35" w14:textId="7E1996A2" w:rsidR="00A820AB" w:rsidRPr="00A820AB" w:rsidRDefault="00A820AB" w:rsidP="00A820AB">
      <w:pPr>
        <w:numPr>
          <w:ilvl w:val="0"/>
          <w:numId w:val="1"/>
        </w:numPr>
      </w:pPr>
      <w:r w:rsidRPr="00A820AB">
        <w:t xml:space="preserve">Close any applications </w:t>
      </w:r>
      <w:r>
        <w:t>that</w:t>
      </w:r>
      <w:r w:rsidRPr="00A820AB">
        <w:t xml:space="preserve"> may cause ‘pop-up’ notifications </w:t>
      </w:r>
      <w:r>
        <w:t>that</w:t>
      </w:r>
      <w:r w:rsidRPr="00A820AB">
        <w:t xml:space="preserve"> </w:t>
      </w:r>
      <w:r>
        <w:t>could</w:t>
      </w:r>
      <w:r w:rsidRPr="00A820AB">
        <w:t xml:space="preserve"> reveal confidential information (e.g. Outlook)</w:t>
      </w:r>
    </w:p>
    <w:p w14:paraId="6A8429E5" w14:textId="77777777" w:rsidR="00A820AB" w:rsidRDefault="00A820AB" w:rsidP="00A820AB">
      <w:pPr>
        <w:numPr>
          <w:ilvl w:val="0"/>
          <w:numId w:val="1"/>
        </w:numPr>
      </w:pPr>
      <w:r w:rsidRPr="00A820AB">
        <w:t>Launch any other tools to be used in session (e.g. Jisc attendance)</w:t>
      </w:r>
    </w:p>
    <w:p w14:paraId="7743A112" w14:textId="769A7745" w:rsidR="00A820AB" w:rsidRDefault="00A820AB" w:rsidP="00A820AB">
      <w:pPr>
        <w:numPr>
          <w:ilvl w:val="0"/>
          <w:numId w:val="1"/>
        </w:numPr>
      </w:pPr>
      <w:r>
        <w:t>When ready, start recording, switch to teaching materials and deliver sessions as usual</w:t>
      </w:r>
    </w:p>
    <w:p w14:paraId="4F0FA662" w14:textId="77777777" w:rsidR="00A820AB" w:rsidRDefault="00A820AB" w:rsidP="00A820AB"/>
    <w:p w14:paraId="10922126" w14:textId="2713EB08" w:rsidR="00A820AB" w:rsidRDefault="00A820AB" w:rsidP="00A820AB">
      <w:pPr>
        <w:pStyle w:val="Heading2"/>
      </w:pPr>
      <w:r>
        <w:t>End of Session</w:t>
      </w:r>
    </w:p>
    <w:p w14:paraId="4C1770A4" w14:textId="77777777" w:rsidR="00A820AB" w:rsidRDefault="00A820AB" w:rsidP="00A820AB">
      <w:pPr>
        <w:pStyle w:val="ListParagraph"/>
        <w:numPr>
          <w:ilvl w:val="0"/>
          <w:numId w:val="3"/>
        </w:numPr>
      </w:pPr>
      <w:r>
        <w:t xml:space="preserve">Switch back to recording tool and stop recording. </w:t>
      </w:r>
    </w:p>
    <w:p w14:paraId="0599783C" w14:textId="6FF95AA5" w:rsidR="00A820AB" w:rsidRPr="00A820AB" w:rsidRDefault="00A820AB" w:rsidP="00A820AB">
      <w:pPr>
        <w:pStyle w:val="ListParagraph"/>
        <w:numPr>
          <w:ilvl w:val="0"/>
          <w:numId w:val="3"/>
        </w:numPr>
      </w:pPr>
      <w:r>
        <w:t xml:space="preserve">If using Panopto, Teams, or Collaborate you can then shut down and leave the room, but if using </w:t>
      </w:r>
      <w:proofErr w:type="spellStart"/>
      <w:r>
        <w:t>ScreenPal</w:t>
      </w:r>
      <w:proofErr w:type="spellEnd"/>
      <w:r>
        <w:t xml:space="preserve"> you’ll need to save the recording and upload it to Panopto or OneDrive for later access, editing, etc.</w:t>
      </w:r>
    </w:p>
    <w:p w14:paraId="6B4827A1" w14:textId="77777777" w:rsidR="00A820AB" w:rsidRPr="00A820AB" w:rsidRDefault="00A820AB" w:rsidP="00A820AB">
      <w:r w:rsidRPr="00A820AB">
        <w:t> </w:t>
      </w:r>
    </w:p>
    <w:p w14:paraId="50D8A7F6" w14:textId="77777777" w:rsidR="009F47DB" w:rsidRDefault="009F47DB"/>
    <w:sectPr w:rsidR="009F4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D2BE3"/>
    <w:multiLevelType w:val="multilevel"/>
    <w:tmpl w:val="A57A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502A5"/>
    <w:multiLevelType w:val="hybridMultilevel"/>
    <w:tmpl w:val="4076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1006A"/>
    <w:multiLevelType w:val="multilevel"/>
    <w:tmpl w:val="3E60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531644">
    <w:abstractNumId w:val="2"/>
  </w:num>
  <w:num w:numId="2" w16cid:durableId="1658682968">
    <w:abstractNumId w:val="0"/>
  </w:num>
  <w:num w:numId="3" w16cid:durableId="21681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AB"/>
    <w:rsid w:val="00082349"/>
    <w:rsid w:val="004C5FCF"/>
    <w:rsid w:val="005D2E2B"/>
    <w:rsid w:val="009F47DB"/>
    <w:rsid w:val="00A820AB"/>
    <w:rsid w:val="00D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F36A"/>
  <w15:chartTrackingRefBased/>
  <w15:docId w15:val="{7780E31E-234C-44AF-9A2F-78A23B4E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2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0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20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Ian (Student)</dc:creator>
  <cp:keywords/>
  <dc:description/>
  <cp:lastModifiedBy>Glover, Ian (Student)</cp:lastModifiedBy>
  <cp:revision>2</cp:revision>
  <dcterms:created xsi:type="dcterms:W3CDTF">2024-09-20T08:27:00Z</dcterms:created>
  <dcterms:modified xsi:type="dcterms:W3CDTF">2024-09-20T09:18:00Z</dcterms:modified>
</cp:coreProperties>
</file>